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EED51" w14:textId="1CF1255D" w:rsidR="00DA521F" w:rsidRDefault="00AF0D37" w:rsidP="00DA521F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val="en-US"/>
        </w:rPr>
        <w:drawing>
          <wp:inline distT="0" distB="0" distL="0" distR="0" wp14:anchorId="35D7160F" wp14:editId="6EA183C2">
            <wp:extent cx="1828800" cy="1986280"/>
            <wp:effectExtent l="0" t="0" r="0" b="0"/>
            <wp:docPr id="2" name="Picture 1" descr="THOM:Users:thom:Desktop:prarie dog: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OM:Users:thom:Desktop:prarie dog: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C5FE2" w14:textId="3BB73920" w:rsidR="00D53F34" w:rsidRDefault="00FC53C2" w:rsidP="00D53F34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The Prairie Dog</w:t>
      </w:r>
    </w:p>
    <w:p w14:paraId="4913164A" w14:textId="77777777" w:rsidR="00803033" w:rsidRDefault="00803033" w:rsidP="00DA521F">
      <w:pPr>
        <w:rPr>
          <w:rFonts w:ascii="Verdana" w:hAnsi="Verdana" w:cs="Verdana"/>
          <w:sz w:val="28"/>
          <w:szCs w:val="28"/>
          <w:lang w:val="en-US"/>
        </w:rPr>
      </w:pPr>
    </w:p>
    <w:p w14:paraId="54391757" w14:textId="3E34312C" w:rsidR="00FA6E34" w:rsidRDefault="002428AB" w:rsidP="0080303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</w:pPr>
      <w:r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  <w:t>– Using the image provided, create a dynamic composition.</w:t>
      </w:r>
    </w:p>
    <w:p w14:paraId="69227EBF" w14:textId="2C02A303" w:rsidR="002428AB" w:rsidRPr="002428AB" w:rsidRDefault="002428AB" w:rsidP="002428AB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</w:pPr>
      <w:r w:rsidRPr="002428AB"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  <w:t xml:space="preserve">Start by opening the provided image in Photoshop. </w:t>
      </w:r>
    </w:p>
    <w:p w14:paraId="762F3700" w14:textId="7578B3BA" w:rsidR="002428AB" w:rsidRDefault="002428AB" w:rsidP="002428AB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</w:pPr>
      <w:r w:rsidRPr="002428AB"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  <w:t>This project will introduce various tools, such as, the</w:t>
      </w:r>
      <w:r w:rsidR="00AF0D37"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  <w:t xml:space="preserve"> quick selection tool, magic wand, and the magnetic lasso tool.</w:t>
      </w:r>
      <w:r w:rsidRPr="002428AB"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  <w:t xml:space="preserve"> </w:t>
      </w:r>
    </w:p>
    <w:p w14:paraId="71852436" w14:textId="248149D1" w:rsidR="002428AB" w:rsidRPr="002428AB" w:rsidRDefault="002428AB" w:rsidP="002428AB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</w:pPr>
      <w:r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  <w:t xml:space="preserve">Compositions will be </w:t>
      </w:r>
      <w:r w:rsidR="000B63B0"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  <w:t xml:space="preserve">critiqued and </w:t>
      </w:r>
      <w:r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  <w:t>vo</w:t>
      </w:r>
      <w:r w:rsidR="000B63B0">
        <w:rPr>
          <w:rFonts w:ascii="Lucida Grande" w:eastAsia="Times New Roman" w:hAnsi="Lucida Grande" w:cs="Lucida Grande"/>
          <w:color w:val="212121"/>
          <w:sz w:val="20"/>
          <w:szCs w:val="20"/>
          <w:lang w:val="en-US"/>
        </w:rPr>
        <w:t>ted on amongst the class, to determine which is most successful.</w:t>
      </w:r>
    </w:p>
    <w:p w14:paraId="231D6AC9" w14:textId="0831B667" w:rsidR="00803033" w:rsidRPr="00FA6E34" w:rsidRDefault="002428AB" w:rsidP="00803033">
      <w:pPr>
        <w:rPr>
          <w:sz w:val="20"/>
          <w:szCs w:val="20"/>
        </w:rPr>
      </w:pPr>
      <w:r>
        <w:rPr>
          <w:sz w:val="20"/>
          <w:szCs w:val="20"/>
        </w:rPr>
        <w:t>Criteria:</w:t>
      </w:r>
    </w:p>
    <w:tbl>
      <w:tblPr>
        <w:tblStyle w:val="TableGrid"/>
        <w:tblW w:w="9636" w:type="dxa"/>
        <w:tblLook w:val="04A0" w:firstRow="1" w:lastRow="0" w:firstColumn="1" w:lastColumn="0" w:noHBand="0" w:noVBand="1"/>
      </w:tblPr>
      <w:tblGrid>
        <w:gridCol w:w="2813"/>
        <w:gridCol w:w="2236"/>
        <w:gridCol w:w="2237"/>
        <w:gridCol w:w="2350"/>
      </w:tblGrid>
      <w:tr w:rsidR="00FA6E34" w14:paraId="055E1FA5" w14:textId="77777777" w:rsidTr="00FA6E34">
        <w:trPr>
          <w:trHeight w:val="160"/>
        </w:trPr>
        <w:tc>
          <w:tcPr>
            <w:tcW w:w="2813" w:type="dxa"/>
          </w:tcPr>
          <w:p w14:paraId="3A966CB3" w14:textId="77777777" w:rsidR="00803033" w:rsidRPr="00AF44EA" w:rsidRDefault="00803033" w:rsidP="00AC57C9"/>
        </w:tc>
        <w:tc>
          <w:tcPr>
            <w:tcW w:w="2236" w:type="dxa"/>
          </w:tcPr>
          <w:p w14:paraId="37D4D40A" w14:textId="1CFB87E8" w:rsidR="00803033" w:rsidRPr="00AF44EA" w:rsidRDefault="002428AB" w:rsidP="00AC57C9">
            <w:r>
              <w:t>1</w:t>
            </w:r>
            <w:r w:rsidR="00FA6E34">
              <w:t xml:space="preserve"> </w:t>
            </w:r>
            <w:r w:rsidR="00803033" w:rsidRPr="00AF44EA">
              <w:t>mark</w:t>
            </w:r>
          </w:p>
        </w:tc>
        <w:tc>
          <w:tcPr>
            <w:tcW w:w="2237" w:type="dxa"/>
          </w:tcPr>
          <w:p w14:paraId="7AD74245" w14:textId="35AFCD56" w:rsidR="00803033" w:rsidRPr="00AF44EA" w:rsidRDefault="002428AB" w:rsidP="00AC57C9">
            <w:r>
              <w:t xml:space="preserve">3 </w:t>
            </w:r>
            <w:r w:rsidR="00803033" w:rsidRPr="00AF44EA">
              <w:t>marks</w:t>
            </w:r>
          </w:p>
        </w:tc>
        <w:tc>
          <w:tcPr>
            <w:tcW w:w="2350" w:type="dxa"/>
          </w:tcPr>
          <w:p w14:paraId="2F164B93" w14:textId="29FB13C0" w:rsidR="00803033" w:rsidRPr="00AF44EA" w:rsidRDefault="002428AB" w:rsidP="00AC57C9">
            <w:r>
              <w:t>5</w:t>
            </w:r>
            <w:r w:rsidR="00E5351E">
              <w:t xml:space="preserve"> </w:t>
            </w:r>
            <w:r w:rsidR="00803033" w:rsidRPr="00AF44EA">
              <w:t>marks</w:t>
            </w:r>
          </w:p>
        </w:tc>
      </w:tr>
      <w:tr w:rsidR="00FA6E34" w14:paraId="5A1F3F26" w14:textId="77777777" w:rsidTr="00FA6E34">
        <w:trPr>
          <w:trHeight w:val="813"/>
        </w:trPr>
        <w:tc>
          <w:tcPr>
            <w:tcW w:w="2813" w:type="dxa"/>
          </w:tcPr>
          <w:p w14:paraId="06F0BD3C" w14:textId="70705B6F" w:rsidR="00803033" w:rsidRPr="00AF44EA" w:rsidRDefault="00AF0D37" w:rsidP="00BA4399">
            <w:pPr>
              <w:rPr>
                <w:b/>
              </w:rPr>
            </w:pPr>
            <w:r>
              <w:rPr>
                <w:b/>
              </w:rPr>
              <w:t>Content</w:t>
            </w:r>
            <w:r w:rsidR="002428AB">
              <w:rPr>
                <w:b/>
              </w:rPr>
              <w:t xml:space="preserve"> </w:t>
            </w:r>
          </w:p>
        </w:tc>
        <w:tc>
          <w:tcPr>
            <w:tcW w:w="2236" w:type="dxa"/>
          </w:tcPr>
          <w:p w14:paraId="5C98546D" w14:textId="78D096F6" w:rsidR="00803033" w:rsidRPr="00AF44EA" w:rsidRDefault="00AF0D37" w:rsidP="00DF5543">
            <w:r>
              <w:t>No theme</w:t>
            </w:r>
          </w:p>
        </w:tc>
        <w:tc>
          <w:tcPr>
            <w:tcW w:w="2237" w:type="dxa"/>
          </w:tcPr>
          <w:p w14:paraId="5AEBCB30" w14:textId="24D1818C" w:rsidR="00803033" w:rsidRPr="00AF44EA" w:rsidRDefault="00AF0D37" w:rsidP="00DF5543">
            <w:r>
              <w:t>1-2 elements have been added to create a theme.</w:t>
            </w:r>
          </w:p>
        </w:tc>
        <w:tc>
          <w:tcPr>
            <w:tcW w:w="2350" w:type="dxa"/>
          </w:tcPr>
          <w:p w14:paraId="22DED85D" w14:textId="2BB50370" w:rsidR="00803033" w:rsidRPr="00AF44EA" w:rsidRDefault="00AF0D37" w:rsidP="00DF5543">
            <w:r>
              <w:t>3-4</w:t>
            </w:r>
            <w:r>
              <w:t xml:space="preserve"> elements have been added to create a theme.</w:t>
            </w:r>
          </w:p>
        </w:tc>
      </w:tr>
      <w:tr w:rsidR="00FA6E34" w14:paraId="260E9638" w14:textId="77777777" w:rsidTr="00FA6E34">
        <w:trPr>
          <w:trHeight w:val="813"/>
        </w:trPr>
        <w:tc>
          <w:tcPr>
            <w:tcW w:w="2813" w:type="dxa"/>
          </w:tcPr>
          <w:p w14:paraId="7BC68D10" w14:textId="0C2A8303" w:rsidR="00803033" w:rsidRPr="00AF44EA" w:rsidRDefault="00AF0D37" w:rsidP="00AC57C9">
            <w:pPr>
              <w:rPr>
                <w:b/>
              </w:rPr>
            </w:pPr>
            <w:r>
              <w:rPr>
                <w:b/>
              </w:rPr>
              <w:t>Images</w:t>
            </w:r>
          </w:p>
        </w:tc>
        <w:tc>
          <w:tcPr>
            <w:tcW w:w="2236" w:type="dxa"/>
          </w:tcPr>
          <w:p w14:paraId="0B1E8D1C" w14:textId="10013136" w:rsidR="00803033" w:rsidRPr="00AF44EA" w:rsidRDefault="00AF0D37" w:rsidP="002428AB">
            <w:r>
              <w:t>Images are not properly cut and paste into image.</w:t>
            </w:r>
          </w:p>
        </w:tc>
        <w:tc>
          <w:tcPr>
            <w:tcW w:w="2237" w:type="dxa"/>
          </w:tcPr>
          <w:p w14:paraId="2E182D09" w14:textId="3F211EB5" w:rsidR="00803033" w:rsidRPr="00AF44EA" w:rsidRDefault="00AF0D37" w:rsidP="00AF0D37">
            <w:r>
              <w:t xml:space="preserve">1-2 </w:t>
            </w:r>
            <w:r>
              <w:t>Images are properly cut and paste into image.</w:t>
            </w:r>
          </w:p>
        </w:tc>
        <w:tc>
          <w:tcPr>
            <w:tcW w:w="2350" w:type="dxa"/>
          </w:tcPr>
          <w:p w14:paraId="70847F25" w14:textId="74A3EDD4" w:rsidR="00803033" w:rsidRPr="00AF44EA" w:rsidRDefault="00AF0D37" w:rsidP="00AF0D37">
            <w:r>
              <w:t xml:space="preserve">3-4 </w:t>
            </w:r>
            <w:r>
              <w:t>Images are</w:t>
            </w:r>
            <w:bookmarkStart w:id="0" w:name="_GoBack"/>
            <w:bookmarkEnd w:id="0"/>
            <w:r>
              <w:t xml:space="preserve"> properly cut and paste into image.</w:t>
            </w:r>
          </w:p>
        </w:tc>
      </w:tr>
      <w:tr w:rsidR="00FA6E34" w14:paraId="56AC9CCD" w14:textId="77777777" w:rsidTr="00FA6E34">
        <w:trPr>
          <w:trHeight w:val="813"/>
        </w:trPr>
        <w:tc>
          <w:tcPr>
            <w:tcW w:w="2813" w:type="dxa"/>
          </w:tcPr>
          <w:p w14:paraId="14E076A8" w14:textId="5FD6EE7B" w:rsidR="00803033" w:rsidRPr="00AF44EA" w:rsidRDefault="002428AB" w:rsidP="00AC57C9">
            <w:pPr>
              <w:rPr>
                <w:b/>
              </w:rPr>
            </w:pPr>
            <w:r>
              <w:rPr>
                <w:b/>
              </w:rPr>
              <w:t>Depth</w:t>
            </w:r>
          </w:p>
        </w:tc>
        <w:tc>
          <w:tcPr>
            <w:tcW w:w="2236" w:type="dxa"/>
          </w:tcPr>
          <w:p w14:paraId="0234CAF3" w14:textId="037F6F97" w:rsidR="00803033" w:rsidRPr="00AF44EA" w:rsidRDefault="002428AB" w:rsidP="00803033">
            <w:r>
              <w:t>Composition is flat.</w:t>
            </w:r>
          </w:p>
        </w:tc>
        <w:tc>
          <w:tcPr>
            <w:tcW w:w="2237" w:type="dxa"/>
          </w:tcPr>
          <w:p w14:paraId="3E5A7D6E" w14:textId="0AD8A517" w:rsidR="00803033" w:rsidRPr="00AF44EA" w:rsidRDefault="002428AB" w:rsidP="009C07C9">
            <w:r>
              <w:t>Composition includes 2 fields of depth. (</w:t>
            </w:r>
            <w:proofErr w:type="gramStart"/>
            <w:r>
              <w:t>i</w:t>
            </w:r>
            <w:proofErr w:type="gramEnd"/>
            <w:r>
              <w:t>.e. foreground, middle ground, background.)</w:t>
            </w:r>
          </w:p>
        </w:tc>
        <w:tc>
          <w:tcPr>
            <w:tcW w:w="2350" w:type="dxa"/>
          </w:tcPr>
          <w:p w14:paraId="308AC4CC" w14:textId="6852C574" w:rsidR="00803033" w:rsidRPr="00AF44EA" w:rsidRDefault="002428AB" w:rsidP="00803033">
            <w:r>
              <w:t>Composition includes all fields of depth.</w:t>
            </w:r>
            <w:r w:rsidR="00325AB6">
              <w:t xml:space="preserve"> </w:t>
            </w:r>
          </w:p>
        </w:tc>
      </w:tr>
      <w:tr w:rsidR="00FA6E34" w14:paraId="6A0582E6" w14:textId="77777777" w:rsidTr="00FA6E34">
        <w:trPr>
          <w:trHeight w:val="39"/>
        </w:trPr>
        <w:tc>
          <w:tcPr>
            <w:tcW w:w="2813" w:type="dxa"/>
          </w:tcPr>
          <w:p w14:paraId="37084462" w14:textId="77777777" w:rsidR="00803033" w:rsidRPr="00AF44EA" w:rsidRDefault="00803033" w:rsidP="00AC57C9">
            <w:pPr>
              <w:rPr>
                <w:b/>
              </w:rPr>
            </w:pPr>
            <w:r w:rsidRPr="00AF44EA">
              <w:rPr>
                <w:b/>
              </w:rPr>
              <w:t>Work Habits</w:t>
            </w:r>
          </w:p>
        </w:tc>
        <w:tc>
          <w:tcPr>
            <w:tcW w:w="2236" w:type="dxa"/>
          </w:tcPr>
          <w:p w14:paraId="53342A42" w14:textId="77777777" w:rsidR="00803033" w:rsidRPr="00AF44EA" w:rsidRDefault="00803033" w:rsidP="00AC57C9">
            <w:r w:rsidRPr="00AF44EA">
              <w:t>Student is not on task.</w:t>
            </w:r>
          </w:p>
        </w:tc>
        <w:tc>
          <w:tcPr>
            <w:tcW w:w="2237" w:type="dxa"/>
          </w:tcPr>
          <w:p w14:paraId="13460AD5" w14:textId="77777777" w:rsidR="00803033" w:rsidRPr="00AF44EA" w:rsidRDefault="00803033" w:rsidP="00AC57C9">
            <w:r w:rsidRPr="00AF44EA">
              <w:t>Student is sometimes on task.</w:t>
            </w:r>
          </w:p>
        </w:tc>
        <w:tc>
          <w:tcPr>
            <w:tcW w:w="2350" w:type="dxa"/>
          </w:tcPr>
          <w:p w14:paraId="011A5397" w14:textId="77777777" w:rsidR="00803033" w:rsidRPr="00AF44EA" w:rsidRDefault="00803033" w:rsidP="00AC57C9">
            <w:r w:rsidRPr="00AF44EA">
              <w:t>The majority of time student is on task.</w:t>
            </w:r>
          </w:p>
        </w:tc>
      </w:tr>
    </w:tbl>
    <w:p w14:paraId="6B93ECAF" w14:textId="71A5679F" w:rsidR="00E95EA7" w:rsidRPr="00FA6E34" w:rsidRDefault="00FA6E34" w:rsidP="00AC57C9">
      <w:pPr>
        <w:rPr>
          <w:sz w:val="20"/>
          <w:szCs w:val="20"/>
        </w:rPr>
      </w:pPr>
      <w:r w:rsidRPr="00FA6E34">
        <w:rPr>
          <w:sz w:val="20"/>
          <w:szCs w:val="20"/>
        </w:rPr>
        <w:t>/</w:t>
      </w:r>
      <w:r w:rsidR="002428AB">
        <w:rPr>
          <w:sz w:val="20"/>
          <w:szCs w:val="20"/>
        </w:rPr>
        <w:t>20</w:t>
      </w:r>
    </w:p>
    <w:p w14:paraId="4F62F608" w14:textId="26867126" w:rsidR="00803033" w:rsidRPr="00AC57C9" w:rsidRDefault="00AC57C9" w:rsidP="00AC57C9">
      <w:pPr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803033" w:rsidRPr="00AC57C9" w:rsidSect="00B135C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B6D96"/>
    <w:multiLevelType w:val="hybridMultilevel"/>
    <w:tmpl w:val="43D22C9A"/>
    <w:lvl w:ilvl="0" w:tplc="0754789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5D5201"/>
    <w:multiLevelType w:val="multilevel"/>
    <w:tmpl w:val="71AAF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601656"/>
    <w:multiLevelType w:val="hybridMultilevel"/>
    <w:tmpl w:val="ADD41C8E"/>
    <w:lvl w:ilvl="0" w:tplc="D4CAC2A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330332"/>
    <w:multiLevelType w:val="hybridMultilevel"/>
    <w:tmpl w:val="88AA5722"/>
    <w:lvl w:ilvl="0" w:tplc="F9B06A62">
      <w:numFmt w:val="bullet"/>
      <w:lvlText w:val="-"/>
      <w:lvlJc w:val="left"/>
      <w:pPr>
        <w:ind w:left="720" w:hanging="360"/>
      </w:pPr>
      <w:rPr>
        <w:rFonts w:ascii="Lucida Grande" w:eastAsia="Times New Roman" w:hAnsi="Lucida Grande" w:cs="Lucida Gran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1F"/>
    <w:rsid w:val="000B63B0"/>
    <w:rsid w:val="00156291"/>
    <w:rsid w:val="002428AB"/>
    <w:rsid w:val="00325AB6"/>
    <w:rsid w:val="003A76FA"/>
    <w:rsid w:val="00630551"/>
    <w:rsid w:val="007F761B"/>
    <w:rsid w:val="00803033"/>
    <w:rsid w:val="009C07C9"/>
    <w:rsid w:val="00A26DF9"/>
    <w:rsid w:val="00AC57C9"/>
    <w:rsid w:val="00AF0D37"/>
    <w:rsid w:val="00B135C3"/>
    <w:rsid w:val="00B34552"/>
    <w:rsid w:val="00BA4399"/>
    <w:rsid w:val="00C152FB"/>
    <w:rsid w:val="00C375B9"/>
    <w:rsid w:val="00D0659B"/>
    <w:rsid w:val="00D53F34"/>
    <w:rsid w:val="00DA521F"/>
    <w:rsid w:val="00DF5543"/>
    <w:rsid w:val="00E5351E"/>
    <w:rsid w:val="00E95EA7"/>
    <w:rsid w:val="00EC081C"/>
    <w:rsid w:val="00F126CD"/>
    <w:rsid w:val="00F6643B"/>
    <w:rsid w:val="00FA6E34"/>
    <w:rsid w:val="00FC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56FA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2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21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03033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C57C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26C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C152F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152F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2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21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03033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C57C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26C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C152F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15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138</Words>
  <Characters>791</Characters>
  <Application>Microsoft Macintosh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Account</dc:creator>
  <cp:keywords/>
  <dc:description/>
  <cp:lastModifiedBy>Thom thom</cp:lastModifiedBy>
  <cp:revision>2</cp:revision>
  <cp:lastPrinted>2016-03-09T17:12:00Z</cp:lastPrinted>
  <dcterms:created xsi:type="dcterms:W3CDTF">2017-11-21T04:36:00Z</dcterms:created>
  <dcterms:modified xsi:type="dcterms:W3CDTF">2017-11-21T04:36:00Z</dcterms:modified>
</cp:coreProperties>
</file>