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79704" w14:textId="2B97C677" w:rsidR="00FB2DD2" w:rsidRDefault="003A5BB8" w:rsidP="00DA521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n-US"/>
        </w:rPr>
        <w:drawing>
          <wp:inline distT="0" distB="0" distL="0" distR="0" wp14:anchorId="734DFB24" wp14:editId="0C980C76">
            <wp:extent cx="5769748" cy="2898898"/>
            <wp:effectExtent l="0" t="0" r="0" b="0"/>
            <wp:docPr id="1" name="Picture 1" descr="../Desktop/z_ser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z_serie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06" cy="29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2C62" w14:textId="77777777" w:rsidR="003A5BB8" w:rsidRDefault="003A5BB8" w:rsidP="00DA521F">
      <w:pPr>
        <w:jc w:val="center"/>
        <w:rPr>
          <w:b/>
          <w:sz w:val="40"/>
          <w:szCs w:val="40"/>
          <w:u w:val="single"/>
        </w:rPr>
      </w:pPr>
    </w:p>
    <w:p w14:paraId="64B32EB1" w14:textId="340CDF0F" w:rsidR="00B135C3" w:rsidRDefault="003A5BB8" w:rsidP="00DA52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5 Photograph Series </w:t>
      </w:r>
    </w:p>
    <w:p w14:paraId="24EBEBD0" w14:textId="77777777" w:rsidR="00E95EA7" w:rsidRDefault="00E95EA7" w:rsidP="00DA521F">
      <w:pPr>
        <w:jc w:val="center"/>
        <w:rPr>
          <w:b/>
          <w:sz w:val="40"/>
          <w:szCs w:val="40"/>
          <w:u w:val="single"/>
        </w:rPr>
      </w:pPr>
    </w:p>
    <w:p w14:paraId="1FD22886" w14:textId="6D4DDF41" w:rsidR="00F126CD" w:rsidRPr="009574DB" w:rsidRDefault="009C07C9" w:rsidP="009C07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574DB">
        <w:rPr>
          <w:b/>
          <w:sz w:val="32"/>
          <w:szCs w:val="32"/>
        </w:rPr>
        <w:t xml:space="preserve">Create </w:t>
      </w:r>
      <w:r w:rsidR="00703A8A" w:rsidRPr="009574DB">
        <w:rPr>
          <w:b/>
          <w:sz w:val="32"/>
          <w:szCs w:val="32"/>
        </w:rPr>
        <w:t xml:space="preserve">a </w:t>
      </w:r>
      <w:r w:rsidR="003A5BB8" w:rsidRPr="009574DB">
        <w:rPr>
          <w:b/>
          <w:sz w:val="32"/>
          <w:szCs w:val="32"/>
        </w:rPr>
        <w:t>Series of 5 photographs of the same composition, but use different aperture/ shutter speed settings</w:t>
      </w:r>
      <w:r w:rsidR="00833379" w:rsidRPr="009574DB">
        <w:rPr>
          <w:b/>
          <w:sz w:val="32"/>
          <w:szCs w:val="32"/>
        </w:rPr>
        <w:t xml:space="preserve"> for each.</w:t>
      </w:r>
    </w:p>
    <w:p w14:paraId="5A70DF41" w14:textId="77777777" w:rsidR="00833379" w:rsidRDefault="00833379" w:rsidP="00833379">
      <w:pPr>
        <w:pStyle w:val="ListParagraph"/>
        <w:rPr>
          <w:sz w:val="32"/>
          <w:szCs w:val="32"/>
        </w:rPr>
      </w:pPr>
    </w:p>
    <w:p w14:paraId="3731A0F9" w14:textId="05F93A91" w:rsidR="00833379" w:rsidRPr="009574DB" w:rsidRDefault="00833379" w:rsidP="00833379">
      <w:pPr>
        <w:pStyle w:val="ListParagraph"/>
        <w:rPr>
          <w:sz w:val="28"/>
          <w:szCs w:val="28"/>
          <w:u w:val="single"/>
        </w:rPr>
      </w:pPr>
      <w:r w:rsidRPr="009574DB">
        <w:rPr>
          <w:sz w:val="28"/>
          <w:szCs w:val="28"/>
          <w:u w:val="single"/>
        </w:rPr>
        <w:t>Photography</w:t>
      </w:r>
    </w:p>
    <w:p w14:paraId="2BB99126" w14:textId="52DDD3E9" w:rsidR="00D16308" w:rsidRPr="009574DB" w:rsidRDefault="00820E45" w:rsidP="00D163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4DB">
        <w:rPr>
          <w:sz w:val="28"/>
          <w:szCs w:val="28"/>
        </w:rPr>
        <w:t>Find a subject- using a tripod or freehand, take a series of photographs of your subject with different aperture/shutter speed settings.</w:t>
      </w:r>
      <w:r w:rsidR="000A4E71">
        <w:rPr>
          <w:sz w:val="28"/>
          <w:szCs w:val="28"/>
        </w:rPr>
        <w:t xml:space="preserve"> Try and keep composition the same.</w:t>
      </w:r>
      <w:bookmarkStart w:id="0" w:name="_GoBack"/>
      <w:bookmarkEnd w:id="0"/>
    </w:p>
    <w:p w14:paraId="000F5C97" w14:textId="16C408FA" w:rsidR="00820E45" w:rsidRPr="009574DB" w:rsidRDefault="00820E45" w:rsidP="00D163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4DB">
        <w:rPr>
          <w:sz w:val="28"/>
          <w:szCs w:val="28"/>
        </w:rPr>
        <w:t>Be sure</w:t>
      </w:r>
      <w:r w:rsidR="00401FA5" w:rsidRPr="009574DB">
        <w:rPr>
          <w:sz w:val="28"/>
          <w:szCs w:val="28"/>
        </w:rPr>
        <w:t xml:space="preserve"> to record what the settings</w:t>
      </w:r>
      <w:r w:rsidR="00075008">
        <w:rPr>
          <w:sz w:val="28"/>
          <w:szCs w:val="28"/>
        </w:rPr>
        <w:t xml:space="preserve"> are</w:t>
      </w:r>
      <w:r w:rsidR="00401FA5" w:rsidRPr="009574DB">
        <w:rPr>
          <w:sz w:val="28"/>
          <w:szCs w:val="28"/>
        </w:rPr>
        <w:t xml:space="preserve">/ or in display </w:t>
      </w:r>
      <w:r w:rsidR="00833379" w:rsidRPr="009574DB">
        <w:rPr>
          <w:sz w:val="28"/>
          <w:szCs w:val="28"/>
        </w:rPr>
        <w:t xml:space="preserve">mode press up </w:t>
      </w:r>
      <w:r w:rsidR="00075008">
        <w:rPr>
          <w:sz w:val="28"/>
          <w:szCs w:val="28"/>
        </w:rPr>
        <w:t xml:space="preserve">on the direction pad </w:t>
      </w:r>
      <w:r w:rsidR="00833379" w:rsidRPr="009574DB">
        <w:rPr>
          <w:sz w:val="28"/>
          <w:szCs w:val="28"/>
        </w:rPr>
        <w:t>and camera will display details.</w:t>
      </w:r>
    </w:p>
    <w:p w14:paraId="79A024AE" w14:textId="77777777" w:rsidR="00833379" w:rsidRPr="009574DB" w:rsidRDefault="00833379" w:rsidP="00833379">
      <w:pPr>
        <w:pStyle w:val="ListParagraph"/>
        <w:rPr>
          <w:sz w:val="28"/>
          <w:szCs w:val="28"/>
        </w:rPr>
      </w:pPr>
    </w:p>
    <w:p w14:paraId="0FAC276B" w14:textId="075B2183" w:rsidR="00833379" w:rsidRPr="009574DB" w:rsidRDefault="00833379" w:rsidP="00833379">
      <w:pPr>
        <w:pStyle w:val="ListParagraph"/>
        <w:rPr>
          <w:sz w:val="28"/>
          <w:szCs w:val="28"/>
          <w:u w:val="single"/>
        </w:rPr>
      </w:pPr>
      <w:r w:rsidRPr="009574DB">
        <w:rPr>
          <w:sz w:val="28"/>
          <w:szCs w:val="28"/>
          <w:u w:val="single"/>
        </w:rPr>
        <w:t>Photoshop</w:t>
      </w:r>
    </w:p>
    <w:p w14:paraId="44A7F6D1" w14:textId="7AB47B4D" w:rsidR="00FB2DD2" w:rsidRPr="009574DB" w:rsidRDefault="00FB2DD2" w:rsidP="00F126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4DB">
        <w:rPr>
          <w:sz w:val="28"/>
          <w:szCs w:val="28"/>
        </w:rPr>
        <w:t>Open Photoshop.</w:t>
      </w:r>
    </w:p>
    <w:p w14:paraId="0D335408" w14:textId="78EB2ED5" w:rsidR="0066632A" w:rsidRPr="009574DB" w:rsidRDefault="00FB2DD2" w:rsidP="00F126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4DB">
        <w:rPr>
          <w:sz w:val="28"/>
          <w:szCs w:val="28"/>
        </w:rPr>
        <w:t>Go to File- Open a new document.</w:t>
      </w:r>
    </w:p>
    <w:p w14:paraId="4B0A69F2" w14:textId="5D3C44F5" w:rsidR="00F126CD" w:rsidRPr="009574DB" w:rsidRDefault="0066632A" w:rsidP="00F126CD">
      <w:pPr>
        <w:pStyle w:val="ListParagraph"/>
        <w:rPr>
          <w:b/>
          <w:sz w:val="28"/>
          <w:szCs w:val="28"/>
        </w:rPr>
      </w:pPr>
      <w:r w:rsidRPr="009574DB">
        <w:rPr>
          <w:sz w:val="28"/>
          <w:szCs w:val="28"/>
        </w:rPr>
        <w:t xml:space="preserve">Size: </w:t>
      </w:r>
      <w:r w:rsidR="00F126CD" w:rsidRPr="009574DB">
        <w:rPr>
          <w:sz w:val="28"/>
          <w:szCs w:val="28"/>
        </w:rPr>
        <w:t xml:space="preserve">H: </w:t>
      </w:r>
      <w:r w:rsidR="00987824" w:rsidRPr="009574DB">
        <w:rPr>
          <w:b/>
          <w:sz w:val="28"/>
          <w:szCs w:val="28"/>
        </w:rPr>
        <w:t>11in</w:t>
      </w:r>
      <w:r w:rsidR="00F126CD" w:rsidRPr="009574DB">
        <w:rPr>
          <w:b/>
          <w:sz w:val="28"/>
          <w:szCs w:val="28"/>
        </w:rPr>
        <w:tab/>
      </w:r>
      <w:r w:rsidR="00F126CD" w:rsidRPr="009574DB">
        <w:rPr>
          <w:sz w:val="28"/>
          <w:szCs w:val="28"/>
        </w:rPr>
        <w:tab/>
        <w:t xml:space="preserve">W: </w:t>
      </w:r>
      <w:r w:rsidR="00987824" w:rsidRPr="009574DB">
        <w:rPr>
          <w:b/>
          <w:sz w:val="28"/>
          <w:szCs w:val="28"/>
        </w:rPr>
        <w:t>8.5</w:t>
      </w:r>
      <w:r w:rsidRPr="009574DB">
        <w:rPr>
          <w:b/>
          <w:sz w:val="28"/>
          <w:szCs w:val="28"/>
        </w:rPr>
        <w:t>in</w:t>
      </w:r>
      <w:r w:rsidR="00F126CD" w:rsidRPr="009574DB">
        <w:rPr>
          <w:sz w:val="28"/>
          <w:szCs w:val="28"/>
        </w:rPr>
        <w:tab/>
        <w:t xml:space="preserve">Res: </w:t>
      </w:r>
      <w:r w:rsidR="00F126CD" w:rsidRPr="009574DB">
        <w:rPr>
          <w:b/>
          <w:sz w:val="28"/>
          <w:szCs w:val="28"/>
        </w:rPr>
        <w:t>300</w:t>
      </w:r>
    </w:p>
    <w:p w14:paraId="44D029B2" w14:textId="4FAB1227" w:rsidR="00995C61" w:rsidRPr="009574DB" w:rsidRDefault="00820E45" w:rsidP="00372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4DB">
        <w:rPr>
          <w:sz w:val="28"/>
          <w:szCs w:val="28"/>
        </w:rPr>
        <w:t>Place your</w:t>
      </w:r>
      <w:r w:rsidR="00995C61" w:rsidRPr="009574DB">
        <w:rPr>
          <w:sz w:val="28"/>
          <w:szCs w:val="28"/>
        </w:rPr>
        <w:t xml:space="preserve"> photo</w:t>
      </w:r>
      <w:r w:rsidR="00075008">
        <w:rPr>
          <w:sz w:val="28"/>
          <w:szCs w:val="28"/>
        </w:rPr>
        <w:t>s</w:t>
      </w:r>
      <w:r w:rsidR="00995C61" w:rsidRPr="009574DB">
        <w:rPr>
          <w:sz w:val="28"/>
          <w:szCs w:val="28"/>
        </w:rPr>
        <w:t xml:space="preserve"> in</w:t>
      </w:r>
      <w:r w:rsidR="00075008">
        <w:rPr>
          <w:sz w:val="28"/>
          <w:szCs w:val="28"/>
        </w:rPr>
        <w:t>to</w:t>
      </w:r>
      <w:r w:rsidR="00995C61" w:rsidRPr="009574DB">
        <w:rPr>
          <w:sz w:val="28"/>
          <w:szCs w:val="28"/>
        </w:rPr>
        <w:t xml:space="preserve"> your Photoshop document.</w:t>
      </w:r>
      <w:r w:rsidR="00075008">
        <w:rPr>
          <w:sz w:val="28"/>
          <w:szCs w:val="28"/>
        </w:rPr>
        <w:t xml:space="preserve"> Compose image in an aesthetic manner.</w:t>
      </w:r>
    </w:p>
    <w:p w14:paraId="220E6615" w14:textId="4022C96F" w:rsidR="00372FCA" w:rsidRPr="009574DB" w:rsidRDefault="00372FCA" w:rsidP="00372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4DB">
        <w:rPr>
          <w:sz w:val="28"/>
          <w:szCs w:val="28"/>
        </w:rPr>
        <w:t>Using the text tool include</w:t>
      </w:r>
      <w:r w:rsidR="009574DB">
        <w:rPr>
          <w:sz w:val="28"/>
          <w:szCs w:val="28"/>
        </w:rPr>
        <w:t xml:space="preserve"> for each</w:t>
      </w:r>
      <w:r w:rsidRPr="009574DB">
        <w:rPr>
          <w:sz w:val="28"/>
          <w:szCs w:val="28"/>
        </w:rPr>
        <w:t>:</w:t>
      </w:r>
    </w:p>
    <w:p w14:paraId="3AEB3C34" w14:textId="35CA72EA" w:rsidR="00D16308" w:rsidRPr="009574DB" w:rsidRDefault="00D16308" w:rsidP="00D16308">
      <w:pPr>
        <w:pStyle w:val="ListParagraph"/>
        <w:rPr>
          <w:sz w:val="28"/>
          <w:szCs w:val="28"/>
        </w:rPr>
      </w:pPr>
      <w:r w:rsidRPr="009574DB">
        <w:rPr>
          <w:sz w:val="28"/>
          <w:szCs w:val="28"/>
        </w:rPr>
        <w:t xml:space="preserve">-Aperture (f </w:t>
      </w:r>
      <w:proofErr w:type="gramStart"/>
      <w:r w:rsidRPr="009574DB">
        <w:rPr>
          <w:sz w:val="28"/>
          <w:szCs w:val="28"/>
        </w:rPr>
        <w:t>stop</w:t>
      </w:r>
      <w:proofErr w:type="gramEnd"/>
      <w:r w:rsidRPr="009574DB">
        <w:rPr>
          <w:sz w:val="28"/>
          <w:szCs w:val="28"/>
        </w:rPr>
        <w:t>)</w:t>
      </w:r>
    </w:p>
    <w:p w14:paraId="32A74D5B" w14:textId="00398DE7" w:rsidR="00D16308" w:rsidRPr="009574DB" w:rsidRDefault="00D16308" w:rsidP="00D16308">
      <w:pPr>
        <w:pStyle w:val="ListParagraph"/>
        <w:rPr>
          <w:sz w:val="28"/>
          <w:szCs w:val="28"/>
        </w:rPr>
      </w:pPr>
      <w:r w:rsidRPr="009574DB">
        <w:rPr>
          <w:sz w:val="28"/>
          <w:szCs w:val="28"/>
        </w:rPr>
        <w:t>- Shutter Speed</w:t>
      </w:r>
    </w:p>
    <w:p w14:paraId="5AAD8F55" w14:textId="77777777" w:rsidR="00FB2DD2" w:rsidRPr="009574DB" w:rsidRDefault="00FB2DD2" w:rsidP="00DA521F">
      <w:pPr>
        <w:rPr>
          <w:sz w:val="28"/>
          <w:szCs w:val="28"/>
        </w:rPr>
      </w:pPr>
    </w:p>
    <w:p w14:paraId="23CCB001" w14:textId="599350DD" w:rsidR="00156291" w:rsidRDefault="009574DB" w:rsidP="00803033">
      <w:pPr>
        <w:rPr>
          <w:sz w:val="28"/>
          <w:szCs w:val="28"/>
        </w:rPr>
      </w:pPr>
      <w:r>
        <w:rPr>
          <w:sz w:val="28"/>
          <w:szCs w:val="28"/>
        </w:rPr>
        <w:t xml:space="preserve">Feel free to compose the final composition how you like. </w:t>
      </w:r>
      <w:r w:rsidR="00075008">
        <w:rPr>
          <w:sz w:val="28"/>
          <w:szCs w:val="28"/>
        </w:rPr>
        <w:t>Style Points!</w:t>
      </w:r>
    </w:p>
    <w:p w14:paraId="7E88E93B" w14:textId="77777777" w:rsidR="00156291" w:rsidRDefault="00156291" w:rsidP="00803033">
      <w:pPr>
        <w:rPr>
          <w:sz w:val="28"/>
          <w:szCs w:val="28"/>
        </w:rPr>
      </w:pPr>
    </w:p>
    <w:p w14:paraId="4E89AD1C" w14:textId="77777777" w:rsidR="00FB2DD2" w:rsidRDefault="00FB2DD2" w:rsidP="00803033">
      <w:pPr>
        <w:rPr>
          <w:sz w:val="28"/>
          <w:szCs w:val="28"/>
        </w:rPr>
      </w:pPr>
    </w:p>
    <w:p w14:paraId="12C2F799" w14:textId="77777777" w:rsidR="00FB2DD2" w:rsidRDefault="00FB2DD2" w:rsidP="00803033">
      <w:pPr>
        <w:rPr>
          <w:sz w:val="28"/>
          <w:szCs w:val="28"/>
        </w:rPr>
      </w:pPr>
    </w:p>
    <w:p w14:paraId="231D6AC9" w14:textId="77777777" w:rsidR="00803033" w:rsidRDefault="00803033" w:rsidP="00803033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2918"/>
        <w:gridCol w:w="2304"/>
        <w:gridCol w:w="2305"/>
        <w:gridCol w:w="2304"/>
      </w:tblGrid>
      <w:tr w:rsidR="00803033" w14:paraId="055E1FA5" w14:textId="77777777" w:rsidTr="00AC57C9">
        <w:trPr>
          <w:trHeight w:val="149"/>
        </w:trPr>
        <w:tc>
          <w:tcPr>
            <w:tcW w:w="2918" w:type="dxa"/>
          </w:tcPr>
          <w:p w14:paraId="3A966CB3" w14:textId="77777777" w:rsidR="00803033" w:rsidRPr="00AF44EA" w:rsidRDefault="00803033" w:rsidP="00AC57C9"/>
        </w:tc>
        <w:tc>
          <w:tcPr>
            <w:tcW w:w="2304" w:type="dxa"/>
          </w:tcPr>
          <w:p w14:paraId="37D4D40A" w14:textId="77777777" w:rsidR="00803033" w:rsidRPr="00AF44EA" w:rsidRDefault="00803033" w:rsidP="00AC57C9">
            <w:r w:rsidRPr="00AF44EA">
              <w:t>1 mark</w:t>
            </w:r>
          </w:p>
        </w:tc>
        <w:tc>
          <w:tcPr>
            <w:tcW w:w="2305" w:type="dxa"/>
          </w:tcPr>
          <w:p w14:paraId="7AD74245" w14:textId="619569AE" w:rsidR="00803033" w:rsidRPr="00AF44EA" w:rsidRDefault="00FB2DD2" w:rsidP="00AC57C9">
            <w:r>
              <w:t xml:space="preserve">3 </w:t>
            </w:r>
            <w:r w:rsidR="00803033" w:rsidRPr="00AF44EA">
              <w:t>marks</w:t>
            </w:r>
          </w:p>
        </w:tc>
        <w:tc>
          <w:tcPr>
            <w:tcW w:w="2304" w:type="dxa"/>
          </w:tcPr>
          <w:p w14:paraId="2F164B93" w14:textId="054BF658" w:rsidR="00803033" w:rsidRPr="00AF44EA" w:rsidRDefault="00FB2DD2" w:rsidP="00AC57C9">
            <w:r>
              <w:t xml:space="preserve">5 </w:t>
            </w:r>
            <w:r w:rsidR="00803033" w:rsidRPr="00AF44EA">
              <w:t>marks</w:t>
            </w:r>
          </w:p>
        </w:tc>
      </w:tr>
      <w:tr w:rsidR="00803033" w14:paraId="5A1F3F26" w14:textId="77777777" w:rsidTr="00AC57C9">
        <w:trPr>
          <w:trHeight w:val="759"/>
        </w:trPr>
        <w:tc>
          <w:tcPr>
            <w:tcW w:w="2918" w:type="dxa"/>
          </w:tcPr>
          <w:p w14:paraId="06F0BD3C" w14:textId="542DA609" w:rsidR="00803033" w:rsidRPr="00AF44EA" w:rsidRDefault="009C07C9" w:rsidP="00BA439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304" w:type="dxa"/>
          </w:tcPr>
          <w:p w14:paraId="5C98546D" w14:textId="3461281D" w:rsidR="00803033" w:rsidRPr="00AF44EA" w:rsidRDefault="00FB2DD2" w:rsidP="009C07C9">
            <w:r>
              <w:t>Only 1 piece of information.</w:t>
            </w:r>
          </w:p>
        </w:tc>
        <w:tc>
          <w:tcPr>
            <w:tcW w:w="2305" w:type="dxa"/>
          </w:tcPr>
          <w:p w14:paraId="5AEBCB30" w14:textId="5F5F2D13" w:rsidR="00803033" w:rsidRPr="00AF44EA" w:rsidRDefault="003E2164" w:rsidP="00803033">
            <w:r>
              <w:t>Aperture and Shutter Speed.</w:t>
            </w:r>
          </w:p>
        </w:tc>
        <w:tc>
          <w:tcPr>
            <w:tcW w:w="2304" w:type="dxa"/>
          </w:tcPr>
          <w:p w14:paraId="22DED85D" w14:textId="2AA981C5" w:rsidR="00803033" w:rsidRPr="00AF44EA" w:rsidRDefault="003E2164" w:rsidP="009C07C9">
            <w:r>
              <w:t>Aperture and Shutter Speed. Is displayed in and artistic manner. (</w:t>
            </w:r>
            <w:proofErr w:type="spellStart"/>
            <w:r>
              <w:t>ie</w:t>
            </w:r>
            <w:proofErr w:type="spellEnd"/>
            <w:r>
              <w:t xml:space="preserve">. Font, Text </w:t>
            </w:r>
            <w:proofErr w:type="spellStart"/>
            <w:r>
              <w:t>colour</w:t>
            </w:r>
            <w:proofErr w:type="spellEnd"/>
            <w:r>
              <w:t>, composition)</w:t>
            </w:r>
          </w:p>
        </w:tc>
      </w:tr>
      <w:tr w:rsidR="00803033" w14:paraId="260E9638" w14:textId="77777777" w:rsidTr="00AC57C9">
        <w:trPr>
          <w:trHeight w:val="759"/>
        </w:trPr>
        <w:tc>
          <w:tcPr>
            <w:tcW w:w="2918" w:type="dxa"/>
          </w:tcPr>
          <w:p w14:paraId="7BC68D10" w14:textId="77777777" w:rsidR="00803033" w:rsidRPr="00AF44EA" w:rsidRDefault="00803033" w:rsidP="00AC57C9">
            <w:pPr>
              <w:rPr>
                <w:b/>
              </w:rPr>
            </w:pPr>
            <w:r w:rsidRPr="00AF44EA">
              <w:rPr>
                <w:b/>
              </w:rPr>
              <w:t>Layers</w:t>
            </w:r>
          </w:p>
        </w:tc>
        <w:tc>
          <w:tcPr>
            <w:tcW w:w="2304" w:type="dxa"/>
          </w:tcPr>
          <w:p w14:paraId="0B1E8D1C" w14:textId="24E5BF5A" w:rsidR="00803033" w:rsidRPr="00AF44EA" w:rsidRDefault="003E2164" w:rsidP="00AC57C9">
            <w:r>
              <w:t>Uses 1 layer.</w:t>
            </w:r>
          </w:p>
        </w:tc>
        <w:tc>
          <w:tcPr>
            <w:tcW w:w="2305" w:type="dxa"/>
          </w:tcPr>
          <w:p w14:paraId="2E182D09" w14:textId="77636D39" w:rsidR="00803033" w:rsidRPr="00AF44EA" w:rsidRDefault="00FB2DD2" w:rsidP="007F761B">
            <w:r>
              <w:t>Uses 2 layers.</w:t>
            </w:r>
            <w:r w:rsidR="00803033" w:rsidRPr="00AF44EA">
              <w:t xml:space="preserve"> </w:t>
            </w:r>
          </w:p>
        </w:tc>
        <w:tc>
          <w:tcPr>
            <w:tcW w:w="2304" w:type="dxa"/>
          </w:tcPr>
          <w:p w14:paraId="70847F25" w14:textId="1CEAB497" w:rsidR="00803033" w:rsidRPr="00AF44EA" w:rsidRDefault="00FB2DD2" w:rsidP="007F761B">
            <w:r>
              <w:t>Uses 3 or more layers.</w:t>
            </w:r>
            <w:r w:rsidR="003E2164">
              <w:t xml:space="preserve"> (includes text layer, images layer and background.)</w:t>
            </w:r>
          </w:p>
        </w:tc>
      </w:tr>
      <w:tr w:rsidR="00803033" w14:paraId="56AC9CCD" w14:textId="77777777" w:rsidTr="00AC57C9">
        <w:trPr>
          <w:trHeight w:val="759"/>
        </w:trPr>
        <w:tc>
          <w:tcPr>
            <w:tcW w:w="2918" w:type="dxa"/>
          </w:tcPr>
          <w:p w14:paraId="14E076A8" w14:textId="77777777" w:rsidR="00803033" w:rsidRPr="00AF44EA" w:rsidRDefault="00803033" w:rsidP="00AC57C9">
            <w:pPr>
              <w:rPr>
                <w:b/>
              </w:rPr>
            </w:pPr>
            <w:r w:rsidRPr="00AF44EA">
              <w:rPr>
                <w:b/>
              </w:rPr>
              <w:t>Photography</w:t>
            </w:r>
          </w:p>
        </w:tc>
        <w:tc>
          <w:tcPr>
            <w:tcW w:w="2304" w:type="dxa"/>
          </w:tcPr>
          <w:p w14:paraId="0234CAF3" w14:textId="729E385B" w:rsidR="00803033" w:rsidRPr="00AF44EA" w:rsidRDefault="003E2164" w:rsidP="008521C2">
            <w:r>
              <w:t>Photos are all similar in aperture and shutter speed.</w:t>
            </w:r>
          </w:p>
        </w:tc>
        <w:tc>
          <w:tcPr>
            <w:tcW w:w="2305" w:type="dxa"/>
          </w:tcPr>
          <w:p w14:paraId="3E5A7D6E" w14:textId="7E1204E0" w:rsidR="00803033" w:rsidRPr="00AF44EA" w:rsidRDefault="003E2164" w:rsidP="009C07C9">
            <w:r>
              <w:t>The difference between shutter speed and aperture only cover half the spectrum.</w:t>
            </w:r>
          </w:p>
        </w:tc>
        <w:tc>
          <w:tcPr>
            <w:tcW w:w="2304" w:type="dxa"/>
          </w:tcPr>
          <w:p w14:paraId="308AC4CC" w14:textId="109F9A99" w:rsidR="00803033" w:rsidRPr="00AF44EA" w:rsidRDefault="003E2164" w:rsidP="00803033">
            <w:r>
              <w:t xml:space="preserve">The full extent of possible aperture and shutter speed </w:t>
            </w:r>
            <w:r w:rsidR="00075008">
              <w:t>are explored.</w:t>
            </w:r>
          </w:p>
        </w:tc>
      </w:tr>
      <w:tr w:rsidR="00803033" w14:paraId="6A0582E6" w14:textId="77777777" w:rsidTr="00AC57C9">
        <w:trPr>
          <w:trHeight w:val="37"/>
        </w:trPr>
        <w:tc>
          <w:tcPr>
            <w:tcW w:w="2918" w:type="dxa"/>
          </w:tcPr>
          <w:p w14:paraId="37084462" w14:textId="77777777" w:rsidR="00803033" w:rsidRPr="00AF44EA" w:rsidRDefault="00803033" w:rsidP="00AC57C9">
            <w:pPr>
              <w:rPr>
                <w:b/>
              </w:rPr>
            </w:pPr>
            <w:r w:rsidRPr="00AF44EA">
              <w:rPr>
                <w:b/>
              </w:rPr>
              <w:t>Work Habits</w:t>
            </w:r>
          </w:p>
        </w:tc>
        <w:tc>
          <w:tcPr>
            <w:tcW w:w="2304" w:type="dxa"/>
          </w:tcPr>
          <w:p w14:paraId="53342A42" w14:textId="77777777" w:rsidR="00803033" w:rsidRPr="00AF44EA" w:rsidRDefault="00803033" w:rsidP="00AC57C9">
            <w:r w:rsidRPr="00AF44EA">
              <w:t>Student is not on task.</w:t>
            </w:r>
          </w:p>
        </w:tc>
        <w:tc>
          <w:tcPr>
            <w:tcW w:w="2305" w:type="dxa"/>
          </w:tcPr>
          <w:p w14:paraId="13460AD5" w14:textId="77777777" w:rsidR="00803033" w:rsidRPr="00AF44EA" w:rsidRDefault="00803033" w:rsidP="00AC57C9">
            <w:r w:rsidRPr="00AF44EA">
              <w:t>Student is sometimes on task.</w:t>
            </w:r>
          </w:p>
        </w:tc>
        <w:tc>
          <w:tcPr>
            <w:tcW w:w="2304" w:type="dxa"/>
          </w:tcPr>
          <w:p w14:paraId="011A5397" w14:textId="77777777" w:rsidR="00803033" w:rsidRPr="00AF44EA" w:rsidRDefault="00803033" w:rsidP="00AC57C9">
            <w:r w:rsidRPr="00AF44EA">
              <w:t>The majority of time student is on task.</w:t>
            </w:r>
          </w:p>
        </w:tc>
      </w:tr>
    </w:tbl>
    <w:p w14:paraId="6B93ECAF" w14:textId="77777777" w:rsidR="00E95EA7" w:rsidRDefault="00E95EA7" w:rsidP="00AC57C9">
      <w:pPr>
        <w:rPr>
          <w:sz w:val="28"/>
          <w:szCs w:val="28"/>
        </w:rPr>
      </w:pPr>
    </w:p>
    <w:p w14:paraId="754B1487" w14:textId="0772C8F0" w:rsidR="00E95EA7" w:rsidRDefault="00D0659B" w:rsidP="00AC57C9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075008">
        <w:rPr>
          <w:sz w:val="28"/>
          <w:szCs w:val="28"/>
        </w:rPr>
        <w:t>20</w:t>
      </w:r>
    </w:p>
    <w:p w14:paraId="4F62F608" w14:textId="26867126" w:rsidR="00803033" w:rsidRPr="00AC57C9" w:rsidRDefault="00AC57C9" w:rsidP="00AC57C9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03033" w:rsidRPr="00AC57C9" w:rsidSect="00B135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6D96"/>
    <w:multiLevelType w:val="hybridMultilevel"/>
    <w:tmpl w:val="43D22C9A"/>
    <w:lvl w:ilvl="0" w:tplc="075478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1F"/>
    <w:rsid w:val="00075008"/>
    <w:rsid w:val="000A4E71"/>
    <w:rsid w:val="00156291"/>
    <w:rsid w:val="00341EAB"/>
    <w:rsid w:val="00372FCA"/>
    <w:rsid w:val="003A5BB8"/>
    <w:rsid w:val="003A76FA"/>
    <w:rsid w:val="003E2164"/>
    <w:rsid w:val="00401FA5"/>
    <w:rsid w:val="00552C43"/>
    <w:rsid w:val="00630551"/>
    <w:rsid w:val="0066632A"/>
    <w:rsid w:val="00703A8A"/>
    <w:rsid w:val="007F761B"/>
    <w:rsid w:val="00803033"/>
    <w:rsid w:val="00820E45"/>
    <w:rsid w:val="00833379"/>
    <w:rsid w:val="008521C2"/>
    <w:rsid w:val="009574DB"/>
    <w:rsid w:val="00987824"/>
    <w:rsid w:val="00995C61"/>
    <w:rsid w:val="009C07C9"/>
    <w:rsid w:val="009C3D1A"/>
    <w:rsid w:val="00AC57C9"/>
    <w:rsid w:val="00B135C3"/>
    <w:rsid w:val="00BA4399"/>
    <w:rsid w:val="00C375B9"/>
    <w:rsid w:val="00D0659B"/>
    <w:rsid w:val="00D16308"/>
    <w:rsid w:val="00DA521F"/>
    <w:rsid w:val="00E95EA7"/>
    <w:rsid w:val="00F126CD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6FA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303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Thomas Watchorn</cp:lastModifiedBy>
  <cp:revision>3</cp:revision>
  <cp:lastPrinted>2017-10-05T22:16:00Z</cp:lastPrinted>
  <dcterms:created xsi:type="dcterms:W3CDTF">2017-10-05T20:41:00Z</dcterms:created>
  <dcterms:modified xsi:type="dcterms:W3CDTF">2017-10-05T22:17:00Z</dcterms:modified>
</cp:coreProperties>
</file>